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EF" w:rsidRDefault="00DB10E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117975" y="914400"/>
            <wp:positionH relativeFrom="margin">
              <wp:align>right</wp:align>
            </wp:positionH>
            <wp:positionV relativeFrom="margin">
              <wp:align>top</wp:align>
            </wp:positionV>
            <wp:extent cx="1843405" cy="417195"/>
            <wp:effectExtent l="0" t="0" r="444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est of Love Logo_final_ ho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0EF" w:rsidRDefault="00DB10EF"/>
    <w:p w:rsidR="00DB10EF" w:rsidRDefault="00DB10EF">
      <w:r>
        <w:t>EMAIL TO PARENTS</w:t>
      </w:r>
    </w:p>
    <w:p w:rsidR="00DB10EF" w:rsidRDefault="00DB10EF"/>
    <w:p w:rsidR="00DB10EF" w:rsidRDefault="00DB10EF">
      <w:r>
        <w:t xml:space="preserve">Dear </w:t>
      </w:r>
      <w:r w:rsidRPr="007D1EA3">
        <w:rPr>
          <w:b/>
        </w:rPr>
        <w:t>(insert name),</w:t>
      </w:r>
      <w:r>
        <w:t xml:space="preserve"> </w:t>
      </w:r>
    </w:p>
    <w:p w:rsidR="007D1EA3" w:rsidRDefault="00DB10EF">
      <w:r>
        <w:t xml:space="preserve">One in </w:t>
      </w:r>
      <w:r w:rsidR="007D1EA3">
        <w:t>five</w:t>
      </w:r>
      <w:r>
        <w:t xml:space="preserve"> </w:t>
      </w:r>
      <w:r w:rsidR="007D1EA3">
        <w:t>Southern Colorado children do</w:t>
      </w:r>
      <w:r w:rsidR="001A6973">
        <w:t>es</w:t>
      </w:r>
      <w:r w:rsidR="007D1EA3">
        <w:t xml:space="preserve"> not have consistent access to food. </w:t>
      </w:r>
      <w:r>
        <w:t xml:space="preserve">We need your help to raise food and fund donations from </w:t>
      </w:r>
      <w:r w:rsidRPr="00EA3D02">
        <w:rPr>
          <w:b/>
        </w:rPr>
        <w:t>(date)</w:t>
      </w:r>
      <w:r>
        <w:t xml:space="preserve"> to </w:t>
      </w:r>
      <w:r w:rsidRPr="00EA3D02">
        <w:rPr>
          <w:b/>
        </w:rPr>
        <w:t>(date)</w:t>
      </w:r>
      <w:r>
        <w:t xml:space="preserve"> </w:t>
      </w:r>
      <w:r w:rsidR="001A6973">
        <w:t>for</w:t>
      </w:r>
      <w:r>
        <w:t xml:space="preserve"> </w:t>
      </w:r>
      <w:r w:rsidR="001A6973">
        <w:t>Care and Share Food Bank’s largest food drive of the year:</w:t>
      </w:r>
      <w:r>
        <w:t xml:space="preserve"> </w:t>
      </w:r>
      <w:r w:rsidR="00EA3D02">
        <w:t>Harvest of Love</w:t>
      </w:r>
      <w:r>
        <w:t xml:space="preserve">. </w:t>
      </w:r>
    </w:p>
    <w:p w:rsidR="00EA3D02" w:rsidRDefault="00DB10EF">
      <w:r>
        <w:t xml:space="preserve">This year, our goal is to </w:t>
      </w:r>
      <w:proofErr w:type="gramStart"/>
      <w:r>
        <w:t>raise</w:t>
      </w:r>
      <w:proofErr w:type="gramEnd"/>
      <w:r>
        <w:t xml:space="preserve"> </w:t>
      </w:r>
      <w:r w:rsidRPr="00EA3D02">
        <w:rPr>
          <w:b/>
        </w:rPr>
        <w:t>(insert your school goal here).</w:t>
      </w:r>
      <w:r>
        <w:t xml:space="preserve"> </w:t>
      </w:r>
    </w:p>
    <w:p w:rsidR="007D1EA3" w:rsidRDefault="00DB10EF">
      <w:r>
        <w:t xml:space="preserve">To make a food donation, bring </w:t>
      </w:r>
      <w:r w:rsidR="001A6973">
        <w:t xml:space="preserve">non-expired </w:t>
      </w:r>
      <w:r>
        <w:t xml:space="preserve">canned food donations to </w:t>
      </w:r>
      <w:r w:rsidRPr="00EA3D02">
        <w:rPr>
          <w:b/>
        </w:rPr>
        <w:t>(insert locations here).</w:t>
      </w:r>
      <w:r>
        <w:t xml:space="preserve"> Most needed items include: canned meat, canned vegetables, canned fruit, peanut butter, and </w:t>
      </w:r>
      <w:r w:rsidR="00EA3D02">
        <w:t xml:space="preserve">cereal. </w:t>
      </w:r>
      <w:r w:rsidR="001A6973">
        <w:t xml:space="preserve">Monetary donations also go a long way. For </w:t>
      </w:r>
      <w:r w:rsidR="00EA3D02">
        <w:t xml:space="preserve">Every dollar </w:t>
      </w:r>
      <w:r w:rsidR="001A6973">
        <w:t xml:space="preserve">that Care and Share receives, they are able to acquire 10 pounds of food, the equivalent of 8 meals for our neighbors struggling with hunger. </w:t>
      </w:r>
    </w:p>
    <w:p w:rsidR="007D1EA3" w:rsidRDefault="001A6973">
      <w:r>
        <w:t>A School P</w:t>
      </w:r>
      <w:r w:rsidR="00DB10EF">
        <w:t xml:space="preserve">antry coordinator recently shared this story with </w:t>
      </w:r>
      <w:r w:rsidR="007D1EA3">
        <w:t>Care and Share</w:t>
      </w:r>
      <w:r w:rsidR="00DB10EF">
        <w:t xml:space="preserve">: “We had a student who was very stressed about having to be a breadwinner for the family. She worked a lot of hours while trying to study for exams. Because our school pantry </w:t>
      </w:r>
      <w:r w:rsidR="007D1EA3">
        <w:t>was</w:t>
      </w:r>
      <w:r w:rsidR="00DB10EF">
        <w:t xml:space="preserve"> able to provide food to her, she was able to cut back her hours at work some and that, in turn, had more time to </w:t>
      </w:r>
      <w:r>
        <w:t>study time for classes. This 16-year-</w:t>
      </w:r>
      <w:r w:rsidR="00DB10EF">
        <w:t xml:space="preserve">old was almost in tears when she was offered help for her large family.” </w:t>
      </w:r>
    </w:p>
    <w:p w:rsidR="007D1EA3" w:rsidRDefault="007D1EA3">
      <w:r>
        <w:t xml:space="preserve">Your donation to Harvest of Love can make a lasting impact in the lives of so many. </w:t>
      </w:r>
    </w:p>
    <w:p w:rsidR="007D1EA3" w:rsidRDefault="007D1EA3">
      <w:r>
        <w:t>Together, we can solve hunger.</w:t>
      </w:r>
    </w:p>
    <w:p w:rsidR="007D1EA3" w:rsidRDefault="007D1EA3"/>
    <w:p w:rsidR="007D1EA3" w:rsidRPr="007D1EA3" w:rsidRDefault="007D1EA3">
      <w:pPr>
        <w:rPr>
          <w:b/>
        </w:rPr>
      </w:pPr>
      <w:r>
        <w:rPr>
          <w:b/>
        </w:rPr>
        <w:t>(</w:t>
      </w:r>
      <w:r w:rsidRPr="007D1EA3">
        <w:rPr>
          <w:b/>
        </w:rPr>
        <w:t>Name</w:t>
      </w:r>
      <w:r>
        <w:rPr>
          <w:b/>
        </w:rPr>
        <w:t>)</w:t>
      </w:r>
    </w:p>
    <w:p w:rsidR="007D1EA3" w:rsidRPr="007D1EA3" w:rsidRDefault="007D1EA3">
      <w:pPr>
        <w:rPr>
          <w:b/>
        </w:rPr>
      </w:pPr>
      <w:r>
        <w:rPr>
          <w:b/>
        </w:rPr>
        <w:t>(</w:t>
      </w:r>
      <w:r w:rsidRPr="007D1EA3">
        <w:rPr>
          <w:b/>
        </w:rPr>
        <w:t>School</w:t>
      </w:r>
      <w:r>
        <w:rPr>
          <w:b/>
        </w:rPr>
        <w:t>)</w:t>
      </w:r>
    </w:p>
    <w:p w:rsidR="007D1EA3" w:rsidRPr="007D1EA3" w:rsidRDefault="007D1EA3">
      <w:pPr>
        <w:rPr>
          <w:b/>
        </w:rPr>
      </w:pPr>
      <w:r>
        <w:rPr>
          <w:b/>
        </w:rPr>
        <w:t>(</w:t>
      </w:r>
      <w:r w:rsidRPr="007D1EA3">
        <w:rPr>
          <w:b/>
        </w:rPr>
        <w:t>Contact Information</w:t>
      </w:r>
      <w:r>
        <w:rPr>
          <w:b/>
        </w:rPr>
        <w:t>)</w:t>
      </w:r>
    </w:p>
    <w:p w:rsidR="007D1EA3" w:rsidRDefault="007D1EA3"/>
    <w:p w:rsidR="007D1EA3" w:rsidRDefault="007D1EA3"/>
    <w:p w:rsidR="007D1EA3" w:rsidRDefault="007D1EA3"/>
    <w:p w:rsidR="007D1EA3" w:rsidRDefault="007D1EA3">
      <w:r>
        <w:t xml:space="preserve">To learn more about Care and Share Food Bank, please visit </w:t>
      </w:r>
      <w:hyperlink r:id="rId6" w:history="1">
        <w:r w:rsidRPr="008D16E5">
          <w:rPr>
            <w:rStyle w:val="Hyperlink"/>
          </w:rPr>
          <w:t>www.careandshare.org</w:t>
        </w:r>
      </w:hyperlink>
      <w:r>
        <w:t xml:space="preserve"> or call 719-528-1247. </w:t>
      </w:r>
    </w:p>
    <w:sectPr w:rsidR="007D1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EF"/>
    <w:rsid w:val="001A6973"/>
    <w:rsid w:val="002F46D0"/>
    <w:rsid w:val="007D1EA3"/>
    <w:rsid w:val="00D07511"/>
    <w:rsid w:val="00DB10EF"/>
    <w:rsid w:val="00E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tham" w:eastAsiaTheme="minorHAnsi" w:hAnsi="Gotham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am" w:eastAsiaTheme="minorHAnsi" w:hAnsi="Gotham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reandshar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&amp; Share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Brice</dc:creator>
  <cp:lastModifiedBy>Shannon Brice</cp:lastModifiedBy>
  <cp:revision>2</cp:revision>
  <dcterms:created xsi:type="dcterms:W3CDTF">2016-09-15T19:55:00Z</dcterms:created>
  <dcterms:modified xsi:type="dcterms:W3CDTF">2016-09-15T19:55:00Z</dcterms:modified>
</cp:coreProperties>
</file>